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Wireshark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사용법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: HTTPS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트래픽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암호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해독</w:t>
      </w:r>
      <w:bookmarkStart w:id="0" w:name="_GoBack"/>
      <w:bookmarkEnd w:id="0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요약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보고서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튜토리얼은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의심스러운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조사하고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패킷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캡처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검토하는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보안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전문가를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위해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설계되었습니다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설명서는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독자가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5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Wireshark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익숙하다고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가정하며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,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버전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3.x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중심으로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설명합니다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의심스러운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네트워크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검토하다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발견하는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많습니다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대부분의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웹사이트가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HTTPS(Hypertext Transfer Protocol Secure)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때문입니다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하지만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대부분의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웹사이트처럼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다양한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종류의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프로그램도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프로그램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활동의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어떤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내용이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포함되어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있는지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파악하는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것은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매우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유용합니다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복호화하는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방법을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설명합니다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복호화는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처음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기록될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캡처된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통해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가능합니다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복호화하고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내용을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6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오늘은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Dridex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멀웨어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발생하는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살펴보겠습니다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7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참고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: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본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안내는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" Wireshark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사용자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지정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-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열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표시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변경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 "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설명한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지정했다고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가정합니다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8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다음은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이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튜토리얼에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사용된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pcap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파일과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주요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로그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파일이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GitHub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저장소입니다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gramStart"/>
      <w:r w:rsidRPr="00CE4544">
        <w:rPr>
          <w:rFonts w:ascii="FFCeleste" w:eastAsia="굴림" w:hAnsi="FFCeleste" w:cs="굴림"/>
          <w:b/>
          <w:bCs/>
          <w:color w:val="141414"/>
          <w:kern w:val="0"/>
          <w:sz w:val="24"/>
          <w:szCs w:val="24"/>
          <w:u w:val="single"/>
        </w:rPr>
        <w:t>경고</w:t>
      </w:r>
      <w:r w:rsidRPr="00CE4544">
        <w:rPr>
          <w:rFonts w:ascii="FFCeleste" w:eastAsia="굴림" w:hAnsi="FFCeleste" w:cs="굴림"/>
          <w:b/>
          <w:bCs/>
          <w:color w:val="141414"/>
          <w:kern w:val="0"/>
          <w:sz w:val="24"/>
          <w:szCs w:val="24"/>
        </w:rPr>
        <w:t> :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Windows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포함되어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Windows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컴퓨터를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위험이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가능하면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BSD, Linux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macOS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Windows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이외의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검토하는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것이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좋습니다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암호화된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트래픽의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배경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1990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년대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중반부터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후반까지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웹사이트에서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가장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흔하게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사용되던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암호화되지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생성하는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HTTP(Hypertext Transfer Protocol)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였습니다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그러나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보안에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우려가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커지면서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웹사이트들은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전환하기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시작했고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브라우징에서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거의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찾아볼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lastRenderedPageBreak/>
        <w:t>HTTPS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기본적으로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통신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터널입니다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터널은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처음에는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SSL(Secure Sockets Layer)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오늘날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대부분의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TLS(Transport Layer Security)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HTTPS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웹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트래픽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종종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이름을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예를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들어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,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브라우저에서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https://www.wireshark.org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를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볼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때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, </w:t>
      </w:r>
      <w:hyperlink r:id="rId9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Wireshark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의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사용자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지정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열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표시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서버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이름이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www.wireshark.org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하지만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실제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URL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서버에서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반환된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데이터와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세부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정보는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TCP(Transmission Control Protocol)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추적해도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내용은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암호화되어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때문에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430828D4" wp14:editId="205D0055">
            <wp:extent cx="5572125" cy="3590925"/>
            <wp:effectExtent l="0" t="0" r="9525" b="9525"/>
            <wp:docPr id="62" name="그림 62" descr="이 스크린샷은 웹 브라우저에서 https://www.wireshark.org를 볼 때 보이는 화면과, Wireshark의 사용자 지정 열 표시 모드에서 pcap 파일을 볼 때 보이는 화면을 비교하여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이 스크린샷은 웹 브라우저에서 https://www.wireshark.org를 볼 때 보이는 화면과, Wireshark의 사용자 지정 열 표시 모드에서 pcap 파일을 볼 때 보이는 화면을 비교하여 보여줍니다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46" cy="359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1.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www.wireshark.org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B1330E6" wp14:editId="177BCF2A">
            <wp:extent cx="5735737" cy="4391025"/>
            <wp:effectExtent l="0" t="0" r="0" b="0"/>
            <wp:docPr id="63" name="그림 63" descr="Wireshark - TCP 스트림 추적(tcp.stream eq0) - Etherne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Wireshark - TCP 스트림 추적(tcp.stream eq0) - Ethernet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86" cy="439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2. www.wireshark.org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서버와의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TCP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암호화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키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로그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파일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예시가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나와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1A479FE7" wp14:editId="17F0A63B">
            <wp:extent cx="5715000" cy="1752600"/>
            <wp:effectExtent l="0" t="0" r="0" b="0"/>
            <wp:docPr id="64" name="그림 64" descr="Wireshark-tutorial-KeysLogFile.txt - 마우스패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Wireshark-tutorial-KeysLogFile.txt - 마우스패드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01" cy="17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3.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주요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처음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기록될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중간자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공격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(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MitM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)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기법을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생성됩니다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기록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이러한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생성되지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않은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복호화할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lastRenderedPageBreak/>
        <w:t>키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로그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파일이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포함된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proofErr w:type="spellStart"/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Pcap</w:t>
      </w:r>
      <w:proofErr w:type="spellEnd"/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예시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보호된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3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이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GitHub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저장소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GitHub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페이지로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이동하여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항목을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5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다운로드하십시오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참고로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복호화하면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Windows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샘플에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접근할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항상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그렇듯이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주의를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기울여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Windows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아닌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단계를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따르시기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바랍니다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48CE2B2C" wp14:editId="2F26C71F">
            <wp:extent cx="5730281" cy="3571875"/>
            <wp:effectExtent l="0" t="0" r="3810" b="0"/>
            <wp:docPr id="65" name="그림 65" descr="pan-unit42/wireshark-tutorial-decrypting-HTTPS-traffic - 스크린샷은 HTTPS 트래픽 복호화 튜토리얼에 사용된 ZIP 아카이브 링크가 포함된 GitHub 저장소를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n-unit42/wireshark-tutorial-decrypting-HTTPS-traffic - 스크린샷은 HTTPS 트래픽 복호화 튜토리얼에 사용된 ZIP 아카이브 링크가 포함된 GitHub 저장소를 보여줍니다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27" cy="357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4.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링크가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GitHub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저장소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285B110D" wp14:editId="3E071881">
            <wp:extent cx="5730281" cy="3571875"/>
            <wp:effectExtent l="0" t="0" r="3810" b="0"/>
            <wp:docPr id="66" name="그림 66" descr="pan-unit42/wireshark-tutorial-decrypting-HTTPS-traffic - 이 스크린샷은 GitHub 저장소에서 HTTPS 트래픽 복호화에 사용되는 ZIP 아카이브를 다운로드하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n-unit42/wireshark-tutorial-decrypting-HTTPS-traffic - 이 스크린샷은 GitHub 저장소에서 HTTPS 트래픽 복호화에 사용되는 ZIP 아카이브를 다운로드하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18" cy="357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5.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다운로드하는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"infected"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 ZIP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압축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추출하십시오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그러면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개의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생성됩니다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.txt</w:t>
      </w:r>
    </w:p>
    <w:p w:rsidR="00CE4544" w:rsidRPr="00CE4544" w:rsidRDefault="00CE4544" w:rsidP="00CE4544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이용한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HTTPS-SSL-TLS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해독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48A9DFF0" wp14:editId="1163C60D">
            <wp:extent cx="5720796" cy="3133725"/>
            <wp:effectExtent l="0" t="0" r="0" b="0"/>
            <wp:docPr id="67" name="그림 67" descr="Wireshark-tutorial-on-decrypting-HTTPS-SSL-TLS-traffic.zip - 이 스크린샷은 HTTPS 트래픽 복호화에 사용된 ZIP 아카이브의 압축을 푸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Wireshark-tutorial-on-decrypting-HTTPS-SSL-TLS-traffic.zip - 이 스크린샷은 HTTPS 트래픽 복호화에 사용된 ZIP 아카이브의 압축을 푸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728" cy="313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6.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튜토리얼의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주요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lastRenderedPageBreak/>
        <w:t>키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로그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파일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없이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HTTPS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트래픽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Wireshark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Wireshark-tutorial-on-decrypting-HTTPS-SSL-TLS-</w:t>
      </w:r>
      <w:proofErr w:type="spellStart"/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traffic.pcap</w:t>
      </w:r>
      <w:proofErr w:type="spellEnd"/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hyperlink r:id="rId17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Wireshark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필터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관련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튜토리얼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설명한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필터를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3.x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용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필터는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(</w:t>
      </w: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http.request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또는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tls.handshake.type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1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과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같음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) </w:t>
      </w:r>
      <w:proofErr w:type="gram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및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!(</w:t>
      </w:r>
      <w:proofErr w:type="spellStart"/>
      <w:proofErr w:type="gram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ssdp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)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Windows 10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발생한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Dridex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결과입니다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활동을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포함한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모든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핵심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없으면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에서처럼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IP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주소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TCP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포트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이름만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자세한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내용은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3800C737" wp14:editId="07644CEB">
            <wp:extent cx="5737151" cy="2466975"/>
            <wp:effectExtent l="0" t="0" r="0" b="0"/>
            <wp:docPr id="68" name="그림 68" descr="Wireshark-tutorial-on-decrypting-HTTPS-SSL-TLS-traffic.zip - 이 스크린샷은 Wireshark에서 기본 웹 필터를 사용하여 복호화 없이 HTTPS 트래픽을 복호화하는 튜토리얼의 pcap 파일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Wireshark-tutorial-on-decrypting-HTTPS-SSL-TLS-traffic.zip - 이 스크린샷은 Wireshark에서 기본 웹 필터를 사용하여 복호화 없이 HTTPS 트래픽을 복호화하는 튜토리얼의 pcap 파일을 보여줍니다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628" cy="247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7.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암호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해독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필터를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키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로그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파일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로드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중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Wireshark-tutorial-on-decrypting-HTTPS-SSL-TLS-</w:t>
      </w:r>
      <w:proofErr w:type="spellStart"/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traffic.pcap</w:t>
      </w:r>
      <w:proofErr w:type="spellEnd"/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[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편집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] --&gt; [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환경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설정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]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경로를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설정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엽니다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0E75855" wp14:editId="6415B62D">
            <wp:extent cx="5685842" cy="3714750"/>
            <wp:effectExtent l="0" t="0" r="0" b="0"/>
            <wp:docPr id="69" name="그림 69" descr="&quot;Wireshark에서 Wireshark-tutorial-on-decrypting-HTTPS-SSL-TLS-traffic.pcap 파일을 엽니다. 그런 다음 [편집] &gt; [환경 설정] 메뉴 경로를 사용하여 여기에 표시된 대로 환경 설정 메뉴를 엽니다.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&quot;Wireshark에서 Wireshark-tutorial-on-decrypting-HTTPS-SSL-TLS-traffic.pcap 파일을 엽니다. 그런 다음 [편집] &gt; [환경 설정] 메뉴 경로를 사용하여 여기에 표시된 대로 환경 설정 메뉴를 엽니다.&quot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008" cy="372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8. 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환경설정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접근하는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환경설정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왼쪽에서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9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16347612" wp14:editId="0610A5C5">
            <wp:extent cx="5744099" cy="3133725"/>
            <wp:effectExtent l="0" t="0" r="9525" b="0"/>
            <wp:docPr id="70" name="그림 70" descr="Wireshark 환경 설정 메뉴의 왼쪽에서 그림과 같이 프로토콜을 클릭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Wireshark 환경 설정 메뉴의 왼쪽에서 그림과 같이 프로토콜을 클릭합니다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907" cy="314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9.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환경설정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프로토콜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Wireshark 2.x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버전을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아래로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SSL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찾아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선택하십시오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Wireshark 3.x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버전을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,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아래로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스크롤하여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TLS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찾아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선택하십시오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SSL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TLS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선택하면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(Pre)-Master-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lastRenderedPageBreak/>
        <w:t xml:space="preserve">Secret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이름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이라는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줄이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찾아보기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"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버튼을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10, 11, 12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것처럼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Wireshark-tutorial-KeysLogFile.txt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라는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선택하십시오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75A24510" wp14:editId="473D882B">
            <wp:extent cx="5698092" cy="3209925"/>
            <wp:effectExtent l="0" t="0" r="0" b="0"/>
            <wp:docPr id="71" name="그림 71" descr="Wireshark 3.x에서 TLS를 선택하면 (Pre)-Master-Secret 로그 파일 이름이라는 줄이 표시됩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Wireshark 3.x에서 TLS를 선택하면 (Pre)-Master-Secret 로그 파일 이름이라는 줄이 표시됩니다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950" cy="321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10. Wireshark 3.x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TLS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아래의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(Pre)-Master-Secret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필드를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찾는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6D405D50" wp14:editId="1769508F">
            <wp:extent cx="5697734" cy="2095500"/>
            <wp:effectExtent l="0" t="0" r="0" b="0"/>
            <wp:docPr id="72" name="그림 72" descr="HTTPS 트래픽 복호화 튜토리얼을 진행하려면 &quot;찾아보기&quot; 버튼을 클릭한 후 Wireshark-tutorial-KeysLogFile.txt라는 키 로그 파일을 선택하세요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 트래픽 복호화 튜토리얼을 진행하려면 &quot;찾아보기&quot; 버튼을 클릭한 후 Wireshark-tutorial-KeysLogFile.txt라는 키 로그 파일을 선택하세요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47" cy="210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11.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주요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5948B27C" wp14:editId="127B1BC0">
            <wp:extent cx="5731908" cy="3228975"/>
            <wp:effectExtent l="0" t="0" r="2540" b="0"/>
            <wp:docPr id="73" name="그림 73" descr="이 그림은 HTTPS 트래픽 복호화 튜토리얼에 필요한 키 로그 파일을 Wireshark에서 올바르게 선택했을 때 나타나는 화면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이 그림은 HTTPS 트래픽 복호화 튜토리얼에 필요한 키 로그 파일을 Wireshark에서 올바르게 선택했을 때 나타나는 화면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98" cy="324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12. (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)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마스터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시크릿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이름으로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선택했으면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HTTPS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트래픽과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주요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로그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 xml:space="preserve"> </w:t>
      </w: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파일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기본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필터를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"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"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13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각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라인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아래에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복호화된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나열됩니다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4F41297" wp14:editId="7C451CCB">
            <wp:extent cx="5752898" cy="2409825"/>
            <wp:effectExtent l="0" t="0" r="635" b="0"/>
            <wp:docPr id="74" name="그림 74" descr="이 스크린샷은 Wireshark의 컬럼 디스플레이에 각 HTTPS 라인 아래에 복호화된 HTTP 요청이 어떻게 표시되는지 보여줌으로써 HTTPS 트래픽 복호화 튜토리얼을 한 단계 더 발전시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이 스크린샷은 Wireshark의 컬럼 디스플레이에 각 HTTPS 라인 아래에 복호화된 HTTP 요청이 어떻게 표시되는지 보여줌으로써 HTTPS 트래픽 복호화 튜토리얼을 한 단계 더 발전시킵니다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484" cy="241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13.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결과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파일에서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이전에는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트래픽에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숨겨져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있던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microsoft.com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skype.com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도메인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확인할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또한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Dridex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인해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발생한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발견했습니다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proofErr w:type="gram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lastRenderedPageBreak/>
        <w:t>foodsgoodforliver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[</w:t>
      </w:r>
      <w:proofErr w:type="gram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.]com - GET /invest_20.dll</w:t>
      </w:r>
    </w:p>
    <w:p w:rsidR="00CE4544" w:rsidRPr="00CE4544" w:rsidRDefault="00CE4544" w:rsidP="00CE454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105711[.]com - POST /</w:t>
      </w: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docs.php</w:t>
      </w:r>
      <w:proofErr w:type="spellEnd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foodsgoodforliver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[.]com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GET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Dridex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용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DLL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반환했습니다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 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105711[.]com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POST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Dridex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감염된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Windows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호스트에서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발생하는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명령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및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제어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(C2)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따라가면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검토할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줄을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오른쪽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선택한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마우스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왼쪽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버튼으로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클릭하여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따라갈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불러옵니다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14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15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foodsgoodforliver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[.]com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GET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따라가는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것을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.</w:t>
      </w:r>
      <w:proofErr w:type="gramEnd"/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327A1900" wp14:editId="2B54FF27">
            <wp:extent cx="5709925" cy="3571875"/>
            <wp:effectExtent l="0" t="0" r="5080" b="0"/>
            <wp:docPr id="75" name="그림 75" descr="Wireshark-tutorial-on-decrypting-HTTPS-SSL-TLS-traffic.pcap - 이 파일은 foodsgoodforliver[.]com에 대한 GET 요청의 HTTP 스트림을 추적할 수 있도록 일련의 클릭 내역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Wireshark-tutorial-on-decrypting-HTTPS-SSL-TLS-traffic.pcap - 이 파일은 foodsgoodforliver[.]com에 대한 GET 요청의 HTTP 스트림을 추적할 수 있도록 일련의 클릭 내역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649" cy="357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14.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foodsgoodforliver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[.]com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GET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11DEF4B" wp14:editId="2A295E08">
            <wp:extent cx="5743864" cy="3790950"/>
            <wp:effectExtent l="0" t="0" r="9525" b="0"/>
            <wp:docPr id="76" name="그림 76" descr="Wireshark - HTTP 스트림 추적(tcp.stream eq 2) - Wireshark-tutorial-on-decrypting-HTTPS-SSL-TLS-traffic.pcap - 이 스크린샷은 HTTP 스트림이 서버에서 반환된 EXE 또는 DLL을 나타내는 방식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Wireshark - HTTP 스트림 추적(tcp.stream eq 2) - Wireshark-tutorial-on-decrypting-HTTPS-SSL-TLS-traffic.pcap - 이 스크린샷은 HTTP 스트림이 서버에서 반환된 EXE 또는 DLL을 나타내는 방식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968" cy="379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15.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서버에서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반환된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EXE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DLL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나타냅니다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대한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주요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확보했으므로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내보낼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같이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메뉴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[ 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파일</w:t>
      </w:r>
      <w:proofErr w:type="gramEnd"/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] &gt; [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개체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내보내기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] &gt; [HTTP]</w:t>
      </w:r>
      <w:r w:rsidRPr="00CE4544">
        <w:rPr>
          <w:rFonts w:ascii="FFCeleste" w:eastAsia="굴림" w:hAnsi="FFCeleste" w:cs="굴림"/>
          <w:b/>
          <w:bCs/>
          <w:i/>
          <w:iCs/>
          <w:color w:val="141414"/>
          <w:kern w:val="0"/>
          <w:sz w:val="24"/>
          <w:szCs w:val="24"/>
        </w:rPr>
        <w:t>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내보냅니다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4471BF00" wp14:editId="781118E9">
            <wp:extent cx="5721509" cy="2790825"/>
            <wp:effectExtent l="0" t="0" r="0" b="0"/>
            <wp:docPr id="77" name="그림 77" descr="Wireshark-tutorial-on-decrypting-HTTPS-SSL-TLS-traffic.pcap - 이 스크린샷은 HTTPS 트래픽 복호화 튜토리얼에서 예시로 사용된 악성코드 바이너리를 내보내기 위해 필요한 일련의 클릭 과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Wireshark-tutorial-on-decrypting-HTTPS-SSL-TLS-traffic.pcap - 이 스크린샷은 HTTPS 트래픽 복호화 튜토리얼에서 예시로 사용된 악성코드 바이너리를 내보내기 위해 필요한 일련의 클릭 과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75" cy="280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16.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foodsgoodforliver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[.]com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반환된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바이너리를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내보내는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모습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BSD, Linux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또는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macOS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경우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터미널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열고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명령어를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사용하십시오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lastRenderedPageBreak/>
        <w:t>파일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DLL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파일인지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확인하는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명령어를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사용하세요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그런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다음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사용하세요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샤숨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-a 256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17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표시된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것처럼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SHA256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해시값을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얻습니다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drawing>
          <wp:inline distT="0" distB="0" distL="0" distR="0" wp14:anchorId="5AB94A06" wp14:editId="3DC906C8">
            <wp:extent cx="5715000" cy="1238250"/>
            <wp:effectExtent l="0" t="0" r="0" b="0"/>
            <wp:docPr id="78" name="그림 78" descr="HTTPS 트래픽 복호화 튜토리얼의 스크린샷은 BSD, Linux 또는 macOS 환경에서 터미널 창을 열고, `file` 명령어를 사용하여 해당 파일이 DLL 파일인지 확인한 다음, 파일의 SHA256 해시값을 얻는 방법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 트래픽 복호화 튜토리얼의 스크린샷은 BSD, Linux 또는 macOS 환경에서 터미널 창을 열고, `file` 명령어를 사용하여 해당 파일이 DLL 파일인지 확인한 다음, 파일의 SHA256 해시값을 얻는 방법을 보여줍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485" cy="124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17.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리눅스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악성코드의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SHA256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해시값을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얻는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방법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3"/>
        <w:rPr>
          <w:rFonts w:ascii="TTHoves" w:eastAsia="굴림" w:hAnsi="TTHoves" w:cs="굴림"/>
          <w:color w:val="141414"/>
          <w:kern w:val="0"/>
          <w:sz w:val="24"/>
          <w:szCs w:val="24"/>
        </w:rPr>
      </w:pP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>이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>악성코드의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 xml:space="preserve"> SHA256 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>해시는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>다음과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>같습니다</w:t>
      </w:r>
      <w:r w:rsidRPr="00CE4544">
        <w:rPr>
          <w:rFonts w:ascii="TTHoves" w:eastAsia="굴림" w:hAnsi="TTHoves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31cf42b2a7c5c558f44cfc67684cc344c17d4946d3a1e0b2cecb8eb58173cb2f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hyperlink r:id="rId29" w:history="1"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이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해시값을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온라인에서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 xml:space="preserve"> </w:t>
        </w:r>
        <w:r w:rsidRPr="00CE4544">
          <w:rPr>
            <w:rFonts w:ascii="FFCeleste" w:eastAsia="굴림" w:hAnsi="FFCeleste" w:cs="굴림"/>
            <w:b/>
            <w:bCs/>
            <w:color w:val="141414"/>
            <w:kern w:val="0"/>
            <w:sz w:val="24"/>
            <w:szCs w:val="24"/>
          </w:rPr>
          <w:t>검색</w:t>
        </w:r>
      </w:hyperlink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하면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최소한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두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곳의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공개된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온라인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샌드박스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환경에서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결과를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찾을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있을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것입니다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마지막으로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,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이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Dridex</w:t>
      </w:r>
      <w:proofErr w:type="spellEnd"/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감염에서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발생한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C2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트래픽을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검토할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수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있습니다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.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기본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웹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필터를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사용한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다음</w:t>
      </w:r>
      <w:r w:rsidRPr="00CE4544">
        <w:rPr>
          <w:rFonts w:ascii="Courier New" w:eastAsia="굴림" w:hAnsi="Courier New" w:cs="Courier New"/>
          <w:color w:val="141414"/>
          <w:kern w:val="0"/>
          <w:sz w:val="24"/>
          <w:szCs w:val="24"/>
        </w:rPr>
        <w:t>, 105711[.]com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으로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전송된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POST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하나에서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따라가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gram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보세요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 .</w:t>
      </w:r>
      <w:proofErr w:type="gram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은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예시를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보여줍니다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FFCeleste" w:eastAsia="굴림" w:hAnsi="FFCeleste" w:cs="굴림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 w:hint="eastAsia"/>
          <w:noProof/>
          <w:color w:val="141414"/>
          <w:kern w:val="0"/>
          <w:sz w:val="24"/>
          <w:szCs w:val="24"/>
        </w:rPr>
        <w:lastRenderedPageBreak/>
        <w:drawing>
          <wp:inline distT="0" distB="0" distL="0" distR="0" wp14:anchorId="1159BF05" wp14:editId="2F56BB85">
            <wp:extent cx="5757824" cy="4695825"/>
            <wp:effectExtent l="0" t="0" r="0" b="0"/>
            <wp:docPr id="79" name="그림 79" descr="Wireshark - HTTP 스트림 추적(tcp.stream eq 5) - Wireshark-tutorial-on-decrypting-HTTPS-SSL-TLS-traffic.pcap - 이 스크린샷은 Dridex C2 POST 요청 중 하나의 HTTP 스트림을 보여줍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Wireshark - HTTP 스트림 추적(tcp.stream eq 5) - Wireshark-tutorial-on-decrypting-HTTPS-SSL-TLS-traffic.pcap - 이 스크린샷은 Dridex C2 POST 요청 중 하나의 HTTP 스트림을 보여줍니다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02" cy="470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18.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Dridex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C2 POST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요청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중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하나의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스트림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p w:rsidR="00CE4544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outlineLvl w:val="1"/>
        <w:rPr>
          <w:rFonts w:ascii="TTHoves" w:eastAsia="굴림" w:hAnsi="TTHoves" w:cs="굴림"/>
          <w:color w:val="141414"/>
          <w:kern w:val="0"/>
          <w:sz w:val="36"/>
          <w:szCs w:val="36"/>
        </w:rPr>
      </w:pPr>
      <w:r w:rsidRPr="00CE4544">
        <w:rPr>
          <w:rFonts w:ascii="TTHoves" w:eastAsia="굴림" w:hAnsi="TTHoves" w:cs="굴림"/>
          <w:b/>
          <w:bCs/>
          <w:color w:val="141414"/>
          <w:kern w:val="0"/>
          <w:sz w:val="36"/>
          <w:szCs w:val="36"/>
        </w:rPr>
        <w:t>결론</w:t>
      </w:r>
    </w:p>
    <w:p w:rsidR="00AF3446" w:rsidRPr="00CE4544" w:rsidRDefault="00CE4544" w:rsidP="00CE4544">
      <w:pPr>
        <w:widowControl/>
        <w:shd w:val="clear" w:color="auto" w:fill="FFFFFF"/>
        <w:wordWrap/>
        <w:autoSpaceDE/>
        <w:autoSpaceDN/>
        <w:spacing w:beforeAutospacing="1" w:after="0" w:afterAutospacing="1" w:line="240" w:lineRule="auto"/>
        <w:jc w:val="left"/>
        <w:rPr>
          <w:rFonts w:ascii="FFCeleste" w:eastAsia="굴림" w:hAnsi="FFCeleste" w:cs="굴림" w:hint="eastAsia"/>
          <w:color w:val="141414"/>
          <w:kern w:val="0"/>
          <w:sz w:val="24"/>
          <w:szCs w:val="24"/>
        </w:rPr>
      </w:pP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튜토리얼에서는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텍스트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사용하여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복호화하는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방법을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살펴보았습니다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.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처음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녹화할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때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생성된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로그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없으면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Wireshark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에서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해당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pcap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파일의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HTTPS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트래픽을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proofErr w:type="spellStart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복호화할</w:t>
      </w:r>
      <w:proofErr w:type="spellEnd"/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수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 xml:space="preserve"> 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없습니다</w:t>
      </w:r>
      <w:r w:rsidRPr="00CE4544">
        <w:rPr>
          <w:rFonts w:ascii="FFCeleste" w:eastAsia="굴림" w:hAnsi="FFCeleste" w:cs="굴림"/>
          <w:color w:val="141414"/>
          <w:kern w:val="0"/>
          <w:sz w:val="24"/>
          <w:szCs w:val="24"/>
        </w:rPr>
        <w:t>.</w:t>
      </w:r>
    </w:p>
    <w:sectPr w:rsidR="00AF3446" w:rsidRPr="00CE45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THoves">
    <w:panose1 w:val="00000000000000000000"/>
    <w:charset w:val="00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FFCeleste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9015F9"/>
    <w:multiLevelType w:val="multilevel"/>
    <w:tmpl w:val="7012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777DD2"/>
    <w:multiLevelType w:val="multilevel"/>
    <w:tmpl w:val="7E5CF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544"/>
    <w:rsid w:val="008D583D"/>
    <w:rsid w:val="00BA6CCF"/>
    <w:rsid w:val="00CE4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59AA"/>
  <w15:chartTrackingRefBased/>
  <w15:docId w15:val="{57858D36-FA8F-4207-BAD4-5AA13600C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20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an-unit42/wireshark-tutorial-decrypting-HTTPS-traffic" TargetMode="External"/><Relationship Id="rId13" Type="http://schemas.openxmlformats.org/officeDocument/2006/relationships/hyperlink" Target="https://github.com/pan-unit42/wireshark-tutorial-decrypting-HTTPS-traffic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hyperlink" Target="https://unit42.paloaltonetworks.com/unit42-customizing-wireshark-changing-column-display/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s://unit42.paloaltonetworks.com/using-wireshark-display-filter-expressions/" TargetMode="External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9.jpeg"/><Relationship Id="rId29" Type="http://schemas.openxmlformats.org/officeDocument/2006/relationships/hyperlink" Target="https://www.google.com/search?q=31cf42b2a7c5c558f44cfc67684cc344c17d4946d3a1e0b2cecb8eb58173cb2f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Dridex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13.jpeg"/><Relationship Id="rId32" Type="http://schemas.openxmlformats.org/officeDocument/2006/relationships/theme" Target="theme/theme1.xml"/><Relationship Id="rId5" Type="http://schemas.openxmlformats.org/officeDocument/2006/relationships/hyperlink" Target="https://www.wireshark.org/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image" Target="media/image1.jpeg"/><Relationship Id="rId19" Type="http://schemas.openxmlformats.org/officeDocument/2006/relationships/image" Target="media/image8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nit42.paloaltonetworks.com/unit42-customizing-wireshark-changing-column-display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904</Words>
  <Characters>5157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2025-12-23T05:01:00Z</dcterms:created>
  <dcterms:modified xsi:type="dcterms:W3CDTF">2025-12-23T05:05:00Z</dcterms:modified>
</cp:coreProperties>
</file>